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911" w:rsidRPr="00BF7911" w:rsidRDefault="00BF7911" w:rsidP="00BF7911">
      <w:pPr>
        <w:jc w:val="center"/>
        <w:rPr>
          <w:rFonts w:ascii="Arial Black" w:hAnsi="Arial Black"/>
        </w:rPr>
      </w:pPr>
      <w:bookmarkStart w:id="0" w:name="_GoBack"/>
      <w:bookmarkEnd w:id="0"/>
      <w:r w:rsidRPr="00BF7911">
        <w:rPr>
          <w:rFonts w:ascii="Arial Black" w:hAnsi="Arial Black"/>
        </w:rPr>
        <w:t>GLAZBENA KULTURA-KRITERIJI OCJENJIVANJA</w:t>
      </w:r>
    </w:p>
    <w:p w:rsidR="00BF7911" w:rsidRPr="00BF7911" w:rsidRDefault="00BF7911" w:rsidP="00BF7911">
      <w:pPr>
        <w:jc w:val="center"/>
        <w:rPr>
          <w:rFonts w:ascii="Arial Black" w:hAnsi="Arial Black"/>
        </w:rPr>
      </w:pPr>
      <w:r w:rsidRPr="00BF7911">
        <w:rPr>
          <w:rFonts w:ascii="Arial Black" w:hAnsi="Arial Black"/>
        </w:rPr>
        <w:t>4.-8. RAZRED</w:t>
      </w:r>
    </w:p>
    <w:p w:rsidR="00BF7911" w:rsidRDefault="00BF7911" w:rsidP="00BF7911">
      <w:pPr>
        <w:rPr>
          <w:rFonts w:ascii="Arial Black" w:hAnsi="Arial Black"/>
        </w:rPr>
      </w:pP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Elementi ocjenjivanja u glazbenoj kulturi su: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1. pjevanje i sviranje – lijepo i izražajno pjevanje, jasan izgovor i razumijevanje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teksta, aktivno i precizno sviranje, prepoznavanje pjesama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2. ritam, intonacija,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mjera i notno pismo – analiza pjesama (notne vrijednosti,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glazbeni oblik, sadržaj i vrsta pjesme, glazbene oznake)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3. osnove glazbene pismenost i umjetnosti – aktivno slušanje glazbe – uočavanje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izvođača, tempa, dinamike, metra, sloga, stila, oblika, glazbene vrste…</w:t>
      </w:r>
      <w:r>
        <w:rPr>
          <w:rFonts w:ascii="Arial Black" w:hAnsi="Arial Black"/>
        </w:rPr>
        <w:t xml:space="preserve">; </w:t>
      </w:r>
      <w:r w:rsidRPr="00BF7911">
        <w:rPr>
          <w:rFonts w:ascii="Arial Black" w:hAnsi="Arial Black"/>
        </w:rPr>
        <w:t>prepoznavanje skladbi i glazbala, te usvojenost osnovnih glazbenih pojmova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4. odgojni učinci rada – aktivno sudjelovanje u nastavi, kultura ponašanja na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satu, praćenje glazbenih događaja, posjet koncertima i kazalištu, sudjelovanje u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izvannastavnim aktivnostima i nastupima u školi i izvan nje</w:t>
      </w:r>
    </w:p>
    <w:p w:rsidR="00BF7911" w:rsidRDefault="00BF7911" w:rsidP="00BF7911">
      <w:pPr>
        <w:rPr>
          <w:rFonts w:ascii="Arial Black" w:hAnsi="Arial Black"/>
        </w:rPr>
      </w:pP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na svakom se satu ocjenjuje odnos prema radu, nošenje pribora, izrada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zadanih zadataka</w:t>
      </w:r>
    </w:p>
    <w:p w:rsidR="00BF7911" w:rsidRDefault="00BF7911" w:rsidP="00BF7911">
      <w:pPr>
        <w:rPr>
          <w:rFonts w:ascii="Arial Black" w:hAnsi="Arial Black"/>
        </w:rPr>
      </w:pPr>
    </w:p>
    <w:p w:rsidR="00BF7911" w:rsidRPr="00BF7911" w:rsidRDefault="00BF7911" w:rsidP="00BF7911">
      <w:pPr>
        <w:rPr>
          <w:rFonts w:ascii="Arial Black" w:hAnsi="Arial Black"/>
        </w:rPr>
      </w:pP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ODLIČAN (5)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učenik ima izrazitih sposobnosti i interesa za predmet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osjećaj za ritam razvijen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pjesme poznaje u potpunosti i interpretira točno (tekst)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aktivan u slušanju glazbe i ostalim oblicima rada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pjeva solo uz pratnju instrumenta, te vrlo lijepo muzicira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u pjevanju primjenjuje zadani tempo, dinamiku i mjeru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reproducira ritam bez pogreške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osobito dobro pamti i prepoznaje skladbe za slušanje i točno analizira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prepoznaje pojmove s područja glazbenih oblika, vrsta i stvaralaštva glazbe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kao što su: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VOKALNA, INSTRUMENTALNA I VOKALNO-</w:t>
      </w:r>
      <w:r w:rsidRPr="00BF7911">
        <w:rPr>
          <w:rFonts w:ascii="Arial Black" w:hAnsi="Arial Black"/>
        </w:rPr>
        <w:lastRenderedPageBreak/>
        <w:t>INSTRUMENTALNA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GLAZBA, NARODNA GLAZBA, GLASOVI PO SPOLU I VRSTI</w:t>
      </w:r>
      <w:r>
        <w:rPr>
          <w:rFonts w:ascii="Arial Black" w:hAnsi="Arial Black"/>
        </w:rPr>
        <w:t>,</w:t>
      </w:r>
      <w:r w:rsidRPr="00BF7911">
        <w:rPr>
          <w:rFonts w:ascii="Arial Black" w:hAnsi="Arial Black"/>
        </w:rPr>
        <w:t xml:space="preserve"> NABROJATI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VRSTE ZBOROVA, GLAZBENO-SCENSKA DJELA, SIMFONIJSKI ORKESTAR</w:t>
      </w:r>
      <w:r>
        <w:rPr>
          <w:rFonts w:ascii="Arial Black" w:hAnsi="Arial Black"/>
        </w:rPr>
        <w:t xml:space="preserve">, </w:t>
      </w:r>
      <w:r w:rsidRPr="00BF7911">
        <w:rPr>
          <w:rFonts w:ascii="Arial Black" w:hAnsi="Arial Black"/>
        </w:rPr>
        <w:t>VRSTE GLAZBALA (vrijedi za učenike od 5.–8. razreda)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učenici 4. razreda – OSNOVE GLAZBENE PISMENOSTI (note po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vrijednosti, pojam tempa i dinamike, vrste mjera, znakovlje, 5 bitnih skladatelja iz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skladbi koje smo slušali, prepoznati osnovne instrumente vizualno i neke slušno po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dogovoru s učiteljem.)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dopuštena mala oscilacija u intonaciji</w:t>
      </w:r>
    </w:p>
    <w:p w:rsidR="00BF7911" w:rsidRDefault="00BF7911" w:rsidP="00BF7911">
      <w:pPr>
        <w:rPr>
          <w:rFonts w:ascii="Arial Black" w:hAnsi="Arial Black"/>
        </w:rPr>
      </w:pP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VRLO DOBAR ( 4 )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razvijenog interesa, osjećaj za ritam i sposobnosti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melodijski relativno točno pjeva ali mogao bi biti sigurniji u tekstu pjesama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prepoznaje neke slušne skladbe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pjesme pjeva samostalno uz pomoć instrumenta i udžbenika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primjenjuje upute za izražajnu izvedbu skladbe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prepoznaje neke osnovne pojmove iz glazbene pismenosti 4. razred i glazbene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umjetnosti od 5.- 8. razreda iz gore navedenih stavki uz malu pomoć učitelja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služi se jednostavnim ritmovima bez pogreške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pri analizi slušanih skladbi ponekad varira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pažljiv na satu, ali ima i oscilacija u radu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dopuštena malo veća oscilacija u intonaciji</w:t>
      </w:r>
    </w:p>
    <w:p w:rsidR="00BF7911" w:rsidRDefault="00BF7911" w:rsidP="00BF7911">
      <w:pPr>
        <w:rPr>
          <w:rFonts w:ascii="Arial Black" w:hAnsi="Arial Black"/>
        </w:rPr>
      </w:pP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DOBAR ( 3 )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interes i sposobnost za predmet ponekad promjenjiv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može ritmički i melodijski pjevati pjesme, ali je nesiguran u tekst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iziskuje veću pomoć učitelja i često poticanje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pjeva uz pomoć udžbenika i instrumenta samostalno, ali je ponekad potrebna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pomoć učitelja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lastRenderedPageBreak/>
        <w:t>- analiza slušnih primjera treba biti pažljivije urađena ili slušana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nastoji primijeniti upute pravilnog pjevanja (tempo, dinamika i ritam)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pri prepoznavanju glazbenih pojmova iz gore navedenih sastavnica gl.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pismenosti, gl. vrsta iz gore navedenih sastavnica iziskuje pomoć učitelja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aktivnost na satu promjenjiva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ponekad treba razvijati veći interes za slušanje određenih skladbi, te potreba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za većom koncentracijom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dopuštene su veće oscilacije u intonaciji i pomoć učitelja</w:t>
      </w:r>
    </w:p>
    <w:p w:rsidR="00BF7911" w:rsidRDefault="00BF7911" w:rsidP="00BF7911">
      <w:pPr>
        <w:rPr>
          <w:rFonts w:ascii="Arial Black" w:hAnsi="Arial Black"/>
        </w:rPr>
      </w:pP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DOVOLJAN ( 2 )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potrebno je pokazati veći interes i odgovornost u radu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često nema pribor za rad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teže se uključuje i prati nastavne sadržaje, iako voli pjevati pjesme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učestalo iziskuje poticaj učitelja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pjeva pjesme po odabiru uz pomoć udžbenika, instrumenta i učitelja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kod pjevanja ima poteškoća s tekstom, ritmom i intonacijom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veća odstupanja inton</w:t>
      </w:r>
      <w:r>
        <w:rPr>
          <w:rFonts w:ascii="Arial Black" w:hAnsi="Arial Black"/>
        </w:rPr>
        <w:t>acije</w:t>
      </w:r>
      <w:r w:rsidRPr="00BF7911">
        <w:rPr>
          <w:rFonts w:ascii="Arial Black" w:hAnsi="Arial Black"/>
        </w:rPr>
        <w:t xml:space="preserve"> su dopuštena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rabi jednostavne ritmove uz pomoć učitelja</w:t>
      </w: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prepoznaje vrlo malo pojmova s područja gl. pismenosti, gl. umjetnosti iz gore</w:t>
      </w:r>
      <w:r>
        <w:rPr>
          <w:rFonts w:ascii="Arial Black" w:hAnsi="Arial Black"/>
        </w:rPr>
        <w:t xml:space="preserve"> </w:t>
      </w:r>
      <w:r w:rsidRPr="00BF7911">
        <w:rPr>
          <w:rFonts w:ascii="Arial Black" w:hAnsi="Arial Black"/>
        </w:rPr>
        <w:t>navedenih sastavnica</w:t>
      </w:r>
    </w:p>
    <w:p w:rsidR="00BF7911" w:rsidRDefault="00BF7911" w:rsidP="00BF7911">
      <w:pPr>
        <w:rPr>
          <w:rFonts w:ascii="Arial Black" w:hAnsi="Arial Black"/>
        </w:rPr>
      </w:pPr>
    </w:p>
    <w:p w:rsidR="00BF7911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NEDOVOLJAN ( 1 )</w:t>
      </w:r>
    </w:p>
    <w:p w:rsidR="00EA14B0" w:rsidRPr="00BF7911" w:rsidRDefault="00BF7911" w:rsidP="00BF7911">
      <w:pPr>
        <w:rPr>
          <w:rFonts w:ascii="Arial Black" w:hAnsi="Arial Black"/>
        </w:rPr>
      </w:pPr>
      <w:r w:rsidRPr="00BF7911">
        <w:rPr>
          <w:rFonts w:ascii="Arial Black" w:hAnsi="Arial Black"/>
        </w:rPr>
        <w:t>- učenik ne želi sudjelovati ni u jednom elementu ocjenjivanja</w:t>
      </w:r>
    </w:p>
    <w:sectPr w:rsidR="00EA14B0" w:rsidRPr="00BF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11"/>
    <w:rsid w:val="00054BCD"/>
    <w:rsid w:val="00BF7911"/>
    <w:rsid w:val="00E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98B2"/>
  <w15:chartTrackingRefBased/>
  <w15:docId w15:val="{EDA6A84D-EEE3-4796-9418-4E6F5EED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2023-10-26T20:34:00Z</dcterms:created>
  <dcterms:modified xsi:type="dcterms:W3CDTF">2023-10-26T20:47:00Z</dcterms:modified>
</cp:coreProperties>
</file>