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3E69" w14:textId="667BF159" w:rsidR="00C54412" w:rsidRDefault="00E31D75">
      <w:r>
        <w:rPr>
          <w:noProof/>
        </w:rPr>
        <w:drawing>
          <wp:inline distT="0" distB="0" distL="0" distR="0" wp14:anchorId="0C828A67" wp14:editId="74406BFE">
            <wp:extent cx="5760720" cy="16014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C9C2" w14:textId="1FD6FCEF" w:rsidR="00E31D75" w:rsidRDefault="00E31D75"/>
    <w:p w14:paraId="15B20E0E" w14:textId="746BEB11" w:rsidR="00E31D75" w:rsidRPr="00E31D75" w:rsidRDefault="00E31D75">
      <w:pPr>
        <w:rPr>
          <w:b/>
          <w:bCs/>
          <w:sz w:val="44"/>
          <w:szCs w:val="44"/>
          <w:u w:val="single"/>
        </w:rPr>
      </w:pPr>
      <w:r w:rsidRPr="00E31D75">
        <w:rPr>
          <w:b/>
          <w:bCs/>
          <w:sz w:val="44"/>
          <w:szCs w:val="44"/>
          <w:u w:val="single"/>
        </w:rPr>
        <w:t>JELOVNIK ZA MATIČNU ŠKOLU</w:t>
      </w:r>
    </w:p>
    <w:p w14:paraId="6B25E24F" w14:textId="2767E9B6" w:rsidR="00E31D75" w:rsidRDefault="00E31D75"/>
    <w:p w14:paraId="587DAC14" w14:textId="3ABA4ADF" w:rsidR="00E31D75" w:rsidRDefault="00E31D75">
      <w:r w:rsidRPr="00E31D75">
        <w:rPr>
          <w:b/>
          <w:bCs/>
        </w:rPr>
        <w:t>PONEDJELJAK</w:t>
      </w:r>
      <w:r>
        <w:t>: pecivo sa svježim i topljenim sirom i banana</w:t>
      </w:r>
    </w:p>
    <w:p w14:paraId="17D71A44" w14:textId="29645B3E" w:rsidR="00E31D75" w:rsidRDefault="00E31D75">
      <w:r w:rsidRPr="00E31D75">
        <w:rPr>
          <w:b/>
          <w:bCs/>
        </w:rPr>
        <w:t>UTORAK</w:t>
      </w:r>
      <w:r>
        <w:t>: sendvič u bio pecivu</w:t>
      </w:r>
    </w:p>
    <w:p w14:paraId="0A0D141F" w14:textId="216433EB" w:rsidR="00E31D75" w:rsidRDefault="00E31D75">
      <w:r w:rsidRPr="00E31D75">
        <w:rPr>
          <w:b/>
          <w:bCs/>
        </w:rPr>
        <w:t>SRIJEDA</w:t>
      </w:r>
      <w:r>
        <w:t xml:space="preserve"> : čokoladna </w:t>
      </w:r>
      <w:proofErr w:type="spellStart"/>
      <w:r>
        <w:t>buhtla</w:t>
      </w:r>
      <w:proofErr w:type="spellEnd"/>
      <w:r>
        <w:t xml:space="preserve"> i čokoladno mlijeko</w:t>
      </w:r>
    </w:p>
    <w:p w14:paraId="1C288016" w14:textId="5A63442E" w:rsidR="00E31D75" w:rsidRDefault="00E31D75">
      <w:r w:rsidRPr="00E31D75">
        <w:rPr>
          <w:b/>
          <w:bCs/>
        </w:rPr>
        <w:t>ČETVRTAK</w:t>
      </w:r>
      <w:r>
        <w:t>: štrudla sa špinatom ( 2 kom )</w:t>
      </w:r>
    </w:p>
    <w:p w14:paraId="2D3B8416" w14:textId="35656C5E" w:rsidR="00E31D75" w:rsidRDefault="00E31D75">
      <w:r w:rsidRPr="00E31D75">
        <w:rPr>
          <w:b/>
          <w:bCs/>
        </w:rPr>
        <w:t>PETAK</w:t>
      </w:r>
      <w:r>
        <w:t>: slanac sa sirom ( 2 kom ) i tekući jogurt</w:t>
      </w:r>
    </w:p>
    <w:sectPr w:rsidR="00E3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75"/>
    <w:rsid w:val="00C54412"/>
    <w:rsid w:val="00E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BB4C"/>
  <w15:chartTrackingRefBased/>
  <w15:docId w15:val="{754A8F05-013D-4841-BD14-73BA6B3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Brozović</dc:creator>
  <cp:keywords/>
  <dc:description/>
  <cp:lastModifiedBy>Marina Brozović</cp:lastModifiedBy>
  <cp:revision>1</cp:revision>
  <dcterms:created xsi:type="dcterms:W3CDTF">2023-02-02T06:17:00Z</dcterms:created>
  <dcterms:modified xsi:type="dcterms:W3CDTF">2023-02-02T06:25:00Z</dcterms:modified>
</cp:coreProperties>
</file>